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1A32" w14:textId="77777777" w:rsidR="00B23505" w:rsidRDefault="00F750F2" w:rsidP="00F750F2">
      <w:pPr>
        <w:rPr>
          <w:b/>
          <w:bCs/>
        </w:rPr>
      </w:pPr>
      <w:r w:rsidRPr="0002272D">
        <w:rPr>
          <w:b/>
          <w:bCs/>
        </w:rPr>
        <w:t xml:space="preserve">Nom </w:t>
      </w:r>
      <w:r w:rsidRPr="00953B26">
        <w:rPr>
          <w:b/>
          <w:bCs/>
        </w:rPr>
        <w:t>du projet</w:t>
      </w:r>
      <w:r w:rsidR="00B23505">
        <w:rPr>
          <w:b/>
          <w:bCs/>
        </w:rPr>
        <w:t xml:space="preserve"> </w:t>
      </w:r>
      <w:r w:rsidRPr="00953B26">
        <w:rPr>
          <w:b/>
          <w:bCs/>
        </w:rPr>
        <w:t>:</w:t>
      </w:r>
    </w:p>
    <w:p w14:paraId="07910A6A" w14:textId="637FF9AC" w:rsidR="00F750F2" w:rsidRPr="00B23505" w:rsidRDefault="00F750F2" w:rsidP="00F750F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258F9B" wp14:editId="6EB1BDF4">
                <wp:simplePos x="0" y="0"/>
                <wp:positionH relativeFrom="margin">
                  <wp:align>right</wp:align>
                </wp:positionH>
                <wp:positionV relativeFrom="paragraph">
                  <wp:posOffset>570230</wp:posOffset>
                </wp:positionV>
                <wp:extent cx="6602095" cy="1638300"/>
                <wp:effectExtent l="0" t="0" r="2730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63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580D" w14:textId="77777777" w:rsidR="00F750F2" w:rsidRDefault="00F750F2" w:rsidP="00F75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8F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65pt;margin-top:44.9pt;width:519.85pt;height:12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" strokecolor="#747070 [1614]">
                <v:textbox>
                  <w:txbxContent>
                    <w:p w14:paraId="23F4580D" w14:textId="77777777" w:rsidR="00F750F2" w:rsidRDefault="00F750F2" w:rsidP="00F750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u w:val="single"/>
        </w:rPr>
        <w:br/>
      </w:r>
      <w:r w:rsidRPr="0002272D">
        <w:rPr>
          <w:b/>
          <w:bCs/>
        </w:rPr>
        <w:t>Présentation</w:t>
      </w:r>
      <w:r>
        <w:t xml:space="preserve"> </w:t>
      </w:r>
      <w:r w:rsidRPr="0002272D">
        <w:t>succincte de la filière étudiée, de ses acteurs et de son territoire d'action</w:t>
      </w:r>
    </w:p>
    <w:p w14:paraId="62492E3E" w14:textId="77777777" w:rsidR="00F750F2" w:rsidRDefault="00F750F2" w:rsidP="00F750F2"/>
    <w:p w14:paraId="2C7FE108" w14:textId="77777777" w:rsidR="00F750F2" w:rsidRDefault="00F750F2" w:rsidP="00F750F2">
      <w:pPr>
        <w:tabs>
          <w:tab w:val="num" w:pos="720"/>
        </w:tabs>
      </w:pPr>
      <w:r w:rsidRPr="0002272D">
        <w:rPr>
          <w:b/>
          <w:bCs/>
        </w:rPr>
        <w:t>Besoins et motivations</w:t>
      </w:r>
      <w:r>
        <w:rPr>
          <w:b/>
          <w:bCs/>
        </w:rPr>
        <w:t xml:space="preserve"> </w:t>
      </w:r>
      <w:r w:rsidRPr="0002272D">
        <w:t xml:space="preserve">initiales des acteurs à l'origine du projet </w:t>
      </w:r>
    </w:p>
    <w:p w14:paraId="40E8C7F2" w14:textId="77777777" w:rsidR="00F750F2" w:rsidRPr="0002272D" w:rsidRDefault="00F750F2" w:rsidP="00F750F2">
      <w:pPr>
        <w:pStyle w:val="Paragraphedeliste"/>
        <w:numPr>
          <w:ilvl w:val="0"/>
          <w:numId w:val="1"/>
        </w:numPr>
        <w:tabs>
          <w:tab w:val="num" w:pos="720"/>
        </w:tabs>
        <w:spacing w:after="0"/>
      </w:pPr>
      <w:r w:rsidRPr="0002272D">
        <w:t xml:space="preserve">Quels besoins ont été définis ? Par qui ? </w:t>
      </w:r>
    </w:p>
    <w:p w14:paraId="3D4B792A" w14:textId="77777777" w:rsidR="00F750F2" w:rsidRDefault="00F750F2" w:rsidP="00F750F2">
      <w:pPr>
        <w:numPr>
          <w:ilvl w:val="0"/>
          <w:numId w:val="1"/>
        </w:numPr>
        <w:spacing w:after="0"/>
      </w:pPr>
      <w:r w:rsidRPr="0002272D">
        <w:t>Quelles étaient les motivations des acteurs à l’initiative de la filière ?</w:t>
      </w:r>
    </w:p>
    <w:p w14:paraId="13740977" w14:textId="77777777" w:rsidR="00F750F2" w:rsidRPr="0002272D" w:rsidRDefault="00F750F2" w:rsidP="00F750F2">
      <w:pPr>
        <w:numPr>
          <w:ilvl w:val="0"/>
          <w:numId w:val="1"/>
        </w:numPr>
        <w:spacing w:after="0"/>
      </w:pPr>
      <w:r w:rsidRPr="0002272D">
        <w:t xml:space="preserve">Quels objectifs étaient visés ? Pourquoi ? </w:t>
      </w:r>
    </w:p>
    <w:p w14:paraId="659BDF76" w14:textId="77777777" w:rsidR="00F750F2" w:rsidRPr="0002272D" w:rsidRDefault="00F750F2" w:rsidP="00F750F2">
      <w:pPr>
        <w:numPr>
          <w:ilvl w:val="0"/>
          <w:numId w:val="1"/>
        </w:numPr>
        <w:spacing w:after="0"/>
      </w:pPr>
      <w:r w:rsidRPr="0002272D">
        <w:t>Quelle échelle a été choisie et pourquoi ?</w:t>
      </w:r>
    </w:p>
    <w:p w14:paraId="27D8ABC7" w14:textId="77777777" w:rsidR="00F750F2" w:rsidRDefault="00F750F2" w:rsidP="00F750F2">
      <w:pPr>
        <w:numPr>
          <w:ilvl w:val="0"/>
          <w:numId w:val="1"/>
        </w:numPr>
        <w:spacing w:after="0"/>
      </w:pPr>
      <w:r w:rsidRPr="0002272D">
        <w:t>De quel accompagnement ont bénéficié les acteurs économiques ?</w:t>
      </w:r>
    </w:p>
    <w:p w14:paraId="1AADE3E8" w14:textId="3F27ED64" w:rsidR="00B23505" w:rsidRDefault="00F750F2" w:rsidP="00F750F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7BDDA" wp14:editId="1B4CEEB4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626225" cy="1994535"/>
                <wp:effectExtent l="0" t="0" r="22225" b="2476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995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3A93" w14:textId="77777777" w:rsidR="00F750F2" w:rsidRDefault="00F750F2" w:rsidP="00F75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7BDD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470.55pt;margin-top:19.45pt;width:521.75pt;height:157.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" strokecolor="#747070 [1614]">
                <v:textbox>
                  <w:txbxContent>
                    <w:p w14:paraId="66C73A93" w14:textId="77777777" w:rsidR="00F750F2" w:rsidRDefault="00F750F2" w:rsidP="00F750F2"/>
                  </w:txbxContent>
                </v:textbox>
                <w10:wrap type="square" anchorx="margin"/>
              </v:shape>
            </w:pict>
          </mc:Fallback>
        </mc:AlternateContent>
      </w:r>
    </w:p>
    <w:p w14:paraId="235429B8" w14:textId="46778B59" w:rsidR="00B23505" w:rsidRDefault="00B23505" w:rsidP="00F750F2">
      <w:pPr>
        <w:spacing w:after="0"/>
      </w:pPr>
      <w:r>
        <w:br w:type="page"/>
      </w:r>
    </w:p>
    <w:p w14:paraId="6ED134E8" w14:textId="022E91FB" w:rsidR="00F750F2" w:rsidRPr="00B23505" w:rsidRDefault="00B23505" w:rsidP="00B23505">
      <w:pPr>
        <w:spacing w:after="0"/>
      </w:pPr>
      <w:r>
        <w:rPr>
          <w:b/>
          <w:bCs/>
        </w:rPr>
        <w:lastRenderedPageBreak/>
        <w:t>Présentation des a</w:t>
      </w:r>
      <w:r w:rsidRPr="0002272D">
        <w:rPr>
          <w:b/>
          <w:bCs/>
        </w:rPr>
        <w:t>cteurs de la filière</w:t>
      </w:r>
      <w:r>
        <w:rPr>
          <w:b/>
          <w:bCs/>
        </w:rPr>
        <w:t xml:space="preserve"> et de leurs intérêts propres</w:t>
      </w:r>
    </w:p>
    <w:tbl>
      <w:tblPr>
        <w:tblStyle w:val="Grilledutableau"/>
        <w:tblpPr w:leftFromText="141" w:rightFromText="141" w:horzAnchor="margin" w:tblpY="505"/>
        <w:tblW w:w="1034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C77B62" w14:paraId="05B7994F" w14:textId="77777777" w:rsidTr="00C77B62">
        <w:trPr>
          <w:trHeight w:val="704"/>
        </w:trPr>
        <w:tc>
          <w:tcPr>
            <w:tcW w:w="3592" w:type="dxa"/>
            <w:vAlign w:val="center"/>
          </w:tcPr>
          <w:p w14:paraId="1085FE7D" w14:textId="2708A3E7" w:rsidR="00C77B62" w:rsidRPr="00C77B62" w:rsidRDefault="00C77B62" w:rsidP="00C77B62">
            <w:pPr>
              <w:jc w:val="center"/>
              <w:rPr>
                <w:b/>
                <w:bCs/>
              </w:rPr>
            </w:pPr>
            <w:r w:rsidRPr="00C77B62">
              <w:rPr>
                <w:b/>
                <w:bCs/>
              </w:rPr>
              <w:t>Rôle</w:t>
            </w:r>
          </w:p>
        </w:tc>
        <w:tc>
          <w:tcPr>
            <w:tcW w:w="3021" w:type="dxa"/>
            <w:vAlign w:val="center"/>
          </w:tcPr>
          <w:p w14:paraId="7F80A8AB" w14:textId="27963827" w:rsidR="00C77B62" w:rsidRPr="00C77B62" w:rsidRDefault="00C77B62" w:rsidP="00C77B62">
            <w:pPr>
              <w:jc w:val="center"/>
              <w:rPr>
                <w:b/>
                <w:bCs/>
              </w:rPr>
            </w:pPr>
            <w:r w:rsidRPr="00C77B62">
              <w:rPr>
                <w:b/>
                <w:bCs/>
              </w:rPr>
              <w:t>Motivations</w:t>
            </w:r>
          </w:p>
        </w:tc>
        <w:tc>
          <w:tcPr>
            <w:tcW w:w="3735" w:type="dxa"/>
            <w:vAlign w:val="center"/>
          </w:tcPr>
          <w:p w14:paraId="61B206B1" w14:textId="7B098658" w:rsidR="00C77B62" w:rsidRPr="00C77B62" w:rsidRDefault="00C77B62" w:rsidP="00C77B62">
            <w:pPr>
              <w:jc w:val="center"/>
              <w:rPr>
                <w:b/>
                <w:bCs/>
              </w:rPr>
            </w:pPr>
            <w:r w:rsidRPr="00C77B62">
              <w:rPr>
                <w:b/>
                <w:bCs/>
              </w:rPr>
              <w:t>Profits</w:t>
            </w:r>
          </w:p>
        </w:tc>
      </w:tr>
      <w:tr w:rsidR="00C77B62" w14:paraId="546E0C69" w14:textId="77777777" w:rsidTr="00C77B62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6AE7A9E8" w14:textId="77777777" w:rsidR="00C77B62" w:rsidRPr="00953B26" w:rsidRDefault="00C77B62" w:rsidP="00C77B62">
            <w:pPr>
              <w:rPr>
                <w:b/>
                <w:bCs/>
              </w:rPr>
            </w:pPr>
            <w:r w:rsidRPr="00953B26">
              <w:rPr>
                <w:b/>
                <w:bCs/>
              </w:rPr>
              <w:t>Acteur 1</w:t>
            </w:r>
            <w:r>
              <w:rPr>
                <w:b/>
                <w:bCs/>
              </w:rPr>
              <w:t> :</w:t>
            </w:r>
          </w:p>
        </w:tc>
      </w:tr>
      <w:tr w:rsidR="00C77B62" w14:paraId="06A8DC56" w14:textId="77777777" w:rsidTr="00C77B62">
        <w:trPr>
          <w:trHeight w:val="1361"/>
        </w:trPr>
        <w:tc>
          <w:tcPr>
            <w:tcW w:w="3592" w:type="dxa"/>
          </w:tcPr>
          <w:p w14:paraId="7C8DC63C" w14:textId="77777777" w:rsidR="00C77B62" w:rsidRDefault="00C77B62" w:rsidP="00C77B62"/>
        </w:tc>
        <w:tc>
          <w:tcPr>
            <w:tcW w:w="3021" w:type="dxa"/>
          </w:tcPr>
          <w:p w14:paraId="65FAF5F6" w14:textId="6F8896A0" w:rsidR="00C77B62" w:rsidRDefault="00C77B62" w:rsidP="00C77B62">
            <w:pPr>
              <w:tabs>
                <w:tab w:val="left" w:pos="2106"/>
              </w:tabs>
            </w:pPr>
          </w:p>
        </w:tc>
        <w:tc>
          <w:tcPr>
            <w:tcW w:w="3735" w:type="dxa"/>
          </w:tcPr>
          <w:p w14:paraId="67BADC78" w14:textId="2D7D3642" w:rsidR="00C77B62" w:rsidRDefault="00C77B62" w:rsidP="00C77B62"/>
        </w:tc>
      </w:tr>
      <w:tr w:rsidR="00C77B62" w14:paraId="48B2DEC6" w14:textId="77777777" w:rsidTr="00C77B62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17198292" w14:textId="77777777" w:rsidR="00C77B62" w:rsidRPr="00953B26" w:rsidRDefault="00C77B62" w:rsidP="00C77B62">
            <w:pPr>
              <w:rPr>
                <w:b/>
                <w:bCs/>
              </w:rPr>
            </w:pPr>
            <w:r w:rsidRPr="00953B26">
              <w:rPr>
                <w:b/>
                <w:bCs/>
              </w:rPr>
              <w:t xml:space="preserve">Acteur </w:t>
            </w:r>
            <w:r>
              <w:rPr>
                <w:b/>
                <w:bCs/>
              </w:rPr>
              <w:t>2 :</w:t>
            </w:r>
          </w:p>
        </w:tc>
      </w:tr>
      <w:tr w:rsidR="00C77B62" w14:paraId="238894AE" w14:textId="77777777" w:rsidTr="00C77B62">
        <w:trPr>
          <w:trHeight w:val="1361"/>
        </w:trPr>
        <w:tc>
          <w:tcPr>
            <w:tcW w:w="3592" w:type="dxa"/>
          </w:tcPr>
          <w:p w14:paraId="257E602E" w14:textId="77777777" w:rsidR="00C77B62" w:rsidRDefault="00C77B62" w:rsidP="00C77B62"/>
        </w:tc>
        <w:tc>
          <w:tcPr>
            <w:tcW w:w="3021" w:type="dxa"/>
          </w:tcPr>
          <w:p w14:paraId="5C3F54BA" w14:textId="77777777" w:rsidR="00C77B62" w:rsidRDefault="00C77B62" w:rsidP="00C77B62"/>
        </w:tc>
        <w:tc>
          <w:tcPr>
            <w:tcW w:w="3735" w:type="dxa"/>
          </w:tcPr>
          <w:p w14:paraId="67542E7E" w14:textId="77777777" w:rsidR="00C77B62" w:rsidRDefault="00C77B62" w:rsidP="00C77B62"/>
        </w:tc>
      </w:tr>
      <w:tr w:rsidR="00C77B62" w:rsidRPr="00953B26" w14:paraId="65B33EF9" w14:textId="77777777" w:rsidTr="00C77B62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49BCA92F" w14:textId="77777777" w:rsidR="00C77B62" w:rsidRPr="00953B26" w:rsidRDefault="00C77B62" w:rsidP="00C77B62">
            <w:pPr>
              <w:rPr>
                <w:b/>
                <w:bCs/>
              </w:rPr>
            </w:pPr>
            <w:r w:rsidRPr="00953B26">
              <w:rPr>
                <w:b/>
                <w:bCs/>
              </w:rPr>
              <w:t xml:space="preserve">Acteur </w:t>
            </w:r>
            <w:r>
              <w:rPr>
                <w:b/>
                <w:bCs/>
              </w:rPr>
              <w:t>3 :</w:t>
            </w:r>
          </w:p>
        </w:tc>
      </w:tr>
      <w:tr w:rsidR="00C77B62" w14:paraId="731FC98B" w14:textId="77777777" w:rsidTr="00C77B62">
        <w:trPr>
          <w:trHeight w:val="1361"/>
        </w:trPr>
        <w:tc>
          <w:tcPr>
            <w:tcW w:w="3592" w:type="dxa"/>
          </w:tcPr>
          <w:p w14:paraId="66C4BF91" w14:textId="77777777" w:rsidR="00C77B62" w:rsidRDefault="00C77B62" w:rsidP="00C77B62"/>
        </w:tc>
        <w:tc>
          <w:tcPr>
            <w:tcW w:w="3021" w:type="dxa"/>
          </w:tcPr>
          <w:p w14:paraId="24F5F8DE" w14:textId="4C990887" w:rsidR="00C77B62" w:rsidRDefault="00C77B62" w:rsidP="00C77B62"/>
        </w:tc>
        <w:tc>
          <w:tcPr>
            <w:tcW w:w="3735" w:type="dxa"/>
          </w:tcPr>
          <w:p w14:paraId="0B59124D" w14:textId="325D9E92" w:rsidR="00C77B62" w:rsidRDefault="00C77B62" w:rsidP="00C77B62"/>
        </w:tc>
      </w:tr>
      <w:tr w:rsidR="00C77B62" w:rsidRPr="00953B26" w14:paraId="4D88A241" w14:textId="77777777" w:rsidTr="00C77B62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2583D4D4" w14:textId="77777777" w:rsidR="00C77B62" w:rsidRPr="00953B26" w:rsidRDefault="00C77B62" w:rsidP="00C77B62">
            <w:pPr>
              <w:rPr>
                <w:b/>
                <w:bCs/>
              </w:rPr>
            </w:pPr>
            <w:r w:rsidRPr="00953B26">
              <w:rPr>
                <w:b/>
                <w:bCs/>
              </w:rPr>
              <w:t xml:space="preserve">Acteur </w:t>
            </w:r>
            <w:r>
              <w:rPr>
                <w:b/>
                <w:bCs/>
              </w:rPr>
              <w:t>4 :</w:t>
            </w:r>
          </w:p>
        </w:tc>
      </w:tr>
      <w:tr w:rsidR="00C77B62" w14:paraId="09A0BE46" w14:textId="77777777" w:rsidTr="00C77B62">
        <w:trPr>
          <w:trHeight w:val="1361"/>
        </w:trPr>
        <w:tc>
          <w:tcPr>
            <w:tcW w:w="3592" w:type="dxa"/>
          </w:tcPr>
          <w:p w14:paraId="7D320040" w14:textId="77777777" w:rsidR="00C77B62" w:rsidRDefault="00C77B62" w:rsidP="00C77B62"/>
        </w:tc>
        <w:tc>
          <w:tcPr>
            <w:tcW w:w="3021" w:type="dxa"/>
          </w:tcPr>
          <w:p w14:paraId="0240A58B" w14:textId="25E8F371" w:rsidR="00C77B62" w:rsidRDefault="00C77B62" w:rsidP="00C77B62"/>
        </w:tc>
        <w:tc>
          <w:tcPr>
            <w:tcW w:w="3735" w:type="dxa"/>
          </w:tcPr>
          <w:p w14:paraId="051B7694" w14:textId="6C6BD618" w:rsidR="00C77B62" w:rsidRDefault="00C77B62" w:rsidP="00C77B62"/>
        </w:tc>
      </w:tr>
      <w:tr w:rsidR="00C77B62" w:rsidRPr="00953B26" w14:paraId="615C3649" w14:textId="77777777" w:rsidTr="00C77B62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76B037DE" w14:textId="77777777" w:rsidR="00C77B62" w:rsidRPr="00953B26" w:rsidRDefault="00C77B62" w:rsidP="00C77B62">
            <w:pPr>
              <w:rPr>
                <w:b/>
                <w:bCs/>
              </w:rPr>
            </w:pPr>
            <w:r w:rsidRPr="00953B26">
              <w:rPr>
                <w:b/>
                <w:bCs/>
              </w:rPr>
              <w:t xml:space="preserve">Acteur </w:t>
            </w:r>
            <w:r>
              <w:rPr>
                <w:b/>
                <w:bCs/>
              </w:rPr>
              <w:t>5 :</w:t>
            </w:r>
          </w:p>
        </w:tc>
      </w:tr>
      <w:tr w:rsidR="00C77B62" w14:paraId="12CCEF93" w14:textId="77777777" w:rsidTr="00B23505">
        <w:trPr>
          <w:trHeight w:val="1645"/>
        </w:trPr>
        <w:tc>
          <w:tcPr>
            <w:tcW w:w="3592" w:type="dxa"/>
          </w:tcPr>
          <w:p w14:paraId="00681C38" w14:textId="77777777" w:rsidR="00C77B62" w:rsidRDefault="00C77B62" w:rsidP="00C77B62"/>
        </w:tc>
        <w:tc>
          <w:tcPr>
            <w:tcW w:w="3021" w:type="dxa"/>
          </w:tcPr>
          <w:p w14:paraId="350F513C" w14:textId="47532DBD" w:rsidR="00C77B62" w:rsidRDefault="00C77B62" w:rsidP="00C77B62"/>
        </w:tc>
        <w:tc>
          <w:tcPr>
            <w:tcW w:w="3735" w:type="dxa"/>
          </w:tcPr>
          <w:p w14:paraId="27AC29D1" w14:textId="16876C74" w:rsidR="00C77B62" w:rsidRDefault="00C77B62" w:rsidP="00C77B62"/>
        </w:tc>
      </w:tr>
    </w:tbl>
    <w:p w14:paraId="0171B958" w14:textId="23EF0EF7" w:rsidR="00B23505" w:rsidRDefault="00B23505" w:rsidP="00F750F2">
      <w:pPr>
        <w:rPr>
          <w:b/>
          <w:bCs/>
        </w:rPr>
      </w:pPr>
      <w:r>
        <w:rPr>
          <w:b/>
          <w:bCs/>
        </w:rPr>
        <w:br w:type="page"/>
      </w:r>
    </w:p>
    <w:p w14:paraId="65291155" w14:textId="77777777" w:rsidR="00F750F2" w:rsidRPr="0002272D" w:rsidRDefault="00F750F2" w:rsidP="00F750F2">
      <w:pPr>
        <w:rPr>
          <w:b/>
          <w:bCs/>
        </w:rPr>
      </w:pPr>
      <w:r>
        <w:rPr>
          <w:b/>
          <w:bCs/>
        </w:rPr>
        <w:lastRenderedPageBreak/>
        <w:t>Chronologie du projet : é</w:t>
      </w:r>
      <w:r w:rsidRPr="0002272D">
        <w:rPr>
          <w:b/>
          <w:bCs/>
        </w:rPr>
        <w:t>tapes de construction de la filière</w:t>
      </w:r>
    </w:p>
    <w:tbl>
      <w:tblPr>
        <w:tblStyle w:val="Grilledutableau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38"/>
        <w:gridCol w:w="8618"/>
      </w:tblGrid>
      <w:tr w:rsidR="00F750F2" w14:paraId="3F418CD3" w14:textId="77777777" w:rsidTr="00375D0E">
        <w:trPr>
          <w:trHeight w:val="78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38AE2F6" w14:textId="206FF298" w:rsidR="00F750F2" w:rsidRDefault="00B23505" w:rsidP="0037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Mois / année</w:t>
            </w:r>
          </w:p>
        </w:tc>
        <w:tc>
          <w:tcPr>
            <w:tcW w:w="8618" w:type="dxa"/>
            <w:shd w:val="clear" w:color="auto" w:fill="D9D9D9" w:themeFill="background1" w:themeFillShade="D9"/>
            <w:vAlign w:val="center"/>
          </w:tcPr>
          <w:p w14:paraId="3231E596" w14:textId="39BCE600" w:rsidR="00F750F2" w:rsidRDefault="00F750F2" w:rsidP="00375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Etape</w:t>
            </w:r>
            <w:r w:rsidR="00375D0E">
              <w:rPr>
                <w:b/>
                <w:bCs/>
              </w:rPr>
              <w:t>s</w:t>
            </w:r>
          </w:p>
        </w:tc>
      </w:tr>
      <w:tr w:rsidR="00F750F2" w14:paraId="6D7D9289" w14:textId="77777777" w:rsidTr="00375D0E">
        <w:trPr>
          <w:trHeight w:val="1077"/>
        </w:trPr>
        <w:tc>
          <w:tcPr>
            <w:tcW w:w="1838" w:type="dxa"/>
            <w:vAlign w:val="center"/>
          </w:tcPr>
          <w:p w14:paraId="50C4529E" w14:textId="77777777" w:rsidR="00F750F2" w:rsidRDefault="00F750F2" w:rsidP="00F07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8618" w:type="dxa"/>
          </w:tcPr>
          <w:p w14:paraId="16A25AAE" w14:textId="77777777" w:rsidR="00F750F2" w:rsidRDefault="00F750F2" w:rsidP="00F07586">
            <w:pPr>
              <w:rPr>
                <w:b/>
                <w:bCs/>
              </w:rPr>
            </w:pPr>
          </w:p>
        </w:tc>
      </w:tr>
      <w:tr w:rsidR="00F750F2" w14:paraId="2AD50CDD" w14:textId="77777777" w:rsidTr="00375D0E">
        <w:trPr>
          <w:trHeight w:val="1077"/>
        </w:trPr>
        <w:tc>
          <w:tcPr>
            <w:tcW w:w="1838" w:type="dxa"/>
            <w:vAlign w:val="center"/>
          </w:tcPr>
          <w:p w14:paraId="056B7CFF" w14:textId="77777777" w:rsidR="00F750F2" w:rsidRDefault="00F750F2" w:rsidP="00F0758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07A6F36B" w14:textId="77777777" w:rsidR="00F750F2" w:rsidRDefault="00F750F2" w:rsidP="00F07586">
            <w:pPr>
              <w:rPr>
                <w:b/>
                <w:bCs/>
              </w:rPr>
            </w:pPr>
          </w:p>
        </w:tc>
      </w:tr>
      <w:tr w:rsidR="00F750F2" w14:paraId="282A9E17" w14:textId="77777777" w:rsidTr="00375D0E">
        <w:trPr>
          <w:trHeight w:val="1077"/>
        </w:trPr>
        <w:tc>
          <w:tcPr>
            <w:tcW w:w="1838" w:type="dxa"/>
            <w:vAlign w:val="center"/>
          </w:tcPr>
          <w:p w14:paraId="4A5B4E94" w14:textId="77777777" w:rsidR="00F750F2" w:rsidRDefault="00F750F2" w:rsidP="00F0758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2BE26ADE" w14:textId="77777777" w:rsidR="00F750F2" w:rsidRDefault="00F750F2" w:rsidP="00F07586">
            <w:pPr>
              <w:rPr>
                <w:b/>
                <w:bCs/>
              </w:rPr>
            </w:pPr>
          </w:p>
        </w:tc>
      </w:tr>
      <w:tr w:rsidR="00F750F2" w14:paraId="25E0FF8E" w14:textId="77777777" w:rsidTr="00375D0E">
        <w:trPr>
          <w:trHeight w:val="1077"/>
        </w:trPr>
        <w:tc>
          <w:tcPr>
            <w:tcW w:w="1838" w:type="dxa"/>
            <w:vAlign w:val="center"/>
          </w:tcPr>
          <w:p w14:paraId="05FFB139" w14:textId="77777777" w:rsidR="00F750F2" w:rsidRDefault="00F750F2" w:rsidP="00F0758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3D3E9B85" w14:textId="77777777" w:rsidR="00F750F2" w:rsidRDefault="00F750F2" w:rsidP="00F07586">
            <w:pPr>
              <w:rPr>
                <w:b/>
                <w:bCs/>
              </w:rPr>
            </w:pPr>
          </w:p>
        </w:tc>
      </w:tr>
      <w:tr w:rsidR="00F750F2" w14:paraId="54BB3F82" w14:textId="77777777" w:rsidTr="00375D0E">
        <w:trPr>
          <w:trHeight w:val="1077"/>
        </w:trPr>
        <w:tc>
          <w:tcPr>
            <w:tcW w:w="1838" w:type="dxa"/>
            <w:vAlign w:val="center"/>
          </w:tcPr>
          <w:p w14:paraId="43B8B3F1" w14:textId="77777777" w:rsidR="00F750F2" w:rsidRDefault="00F750F2" w:rsidP="00F0758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1FDBF7B9" w14:textId="77777777" w:rsidR="00F750F2" w:rsidRDefault="00F750F2" w:rsidP="00F07586">
            <w:pPr>
              <w:rPr>
                <w:b/>
                <w:bCs/>
              </w:rPr>
            </w:pPr>
          </w:p>
        </w:tc>
      </w:tr>
      <w:tr w:rsidR="00F750F2" w14:paraId="36DE5A80" w14:textId="77777777" w:rsidTr="00375D0E">
        <w:trPr>
          <w:trHeight w:val="1077"/>
        </w:trPr>
        <w:tc>
          <w:tcPr>
            <w:tcW w:w="1838" w:type="dxa"/>
            <w:vAlign w:val="center"/>
          </w:tcPr>
          <w:p w14:paraId="2E804D1F" w14:textId="77777777" w:rsidR="00F750F2" w:rsidRDefault="00F750F2" w:rsidP="00F0758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0B1B7183" w14:textId="77777777" w:rsidR="00F750F2" w:rsidRDefault="00F750F2" w:rsidP="00F07586">
            <w:pPr>
              <w:rPr>
                <w:b/>
                <w:bCs/>
              </w:rPr>
            </w:pPr>
          </w:p>
        </w:tc>
      </w:tr>
      <w:tr w:rsidR="00F750F2" w14:paraId="7809C973" w14:textId="77777777" w:rsidTr="00375D0E">
        <w:trPr>
          <w:trHeight w:val="1838"/>
        </w:trPr>
        <w:tc>
          <w:tcPr>
            <w:tcW w:w="1838" w:type="dxa"/>
            <w:vAlign w:val="center"/>
          </w:tcPr>
          <w:p w14:paraId="0B42A4EA" w14:textId="77777777" w:rsidR="00F750F2" w:rsidRDefault="00F750F2" w:rsidP="00F07586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</w:tcPr>
          <w:p w14:paraId="16BD5244" w14:textId="77777777" w:rsidR="00F750F2" w:rsidRDefault="00F750F2" w:rsidP="00F07586">
            <w:pPr>
              <w:rPr>
                <w:b/>
                <w:bCs/>
              </w:rPr>
            </w:pPr>
          </w:p>
        </w:tc>
      </w:tr>
    </w:tbl>
    <w:p w14:paraId="2A823D4F" w14:textId="77777777" w:rsidR="00F750F2" w:rsidRDefault="00F750F2" w:rsidP="00F750F2">
      <w:pPr>
        <w:rPr>
          <w:b/>
          <w:bCs/>
        </w:rPr>
        <w:sectPr w:rsidR="00F750F2" w:rsidSect="000833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E35C0C" w14:textId="5B1ECE90" w:rsidR="00F750F2" w:rsidRPr="00E6716E" w:rsidRDefault="00A16A8C" w:rsidP="00F750F2">
      <w:pPr>
        <w:tabs>
          <w:tab w:val="left" w:pos="4643"/>
        </w:tabs>
        <w:rPr>
          <w:b/>
          <w:bCs/>
        </w:rPr>
        <w:sectPr w:rsidR="00F750F2" w:rsidRPr="00E6716E" w:rsidSect="00E6716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0ABB2" wp14:editId="46857654">
                <wp:simplePos x="0" y="0"/>
                <wp:positionH relativeFrom="margin">
                  <wp:align>right</wp:align>
                </wp:positionH>
                <wp:positionV relativeFrom="paragraph">
                  <wp:posOffset>6257499</wp:posOffset>
                </wp:positionV>
                <wp:extent cx="9703558" cy="545911"/>
                <wp:effectExtent l="0" t="0" r="0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558" cy="5459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F6170" w14:textId="15CB8F4F" w:rsidR="00817095" w:rsidRDefault="00817095" w:rsidP="00F21E10">
                            <w:r>
                              <w:t>Pour intégrer votre propre schéma de filière :</w:t>
                            </w:r>
                            <w:r>
                              <w:br/>
                              <w:t xml:space="preserve">Clic droit sur l’image &gt; Changer d’image &gt; A partir d’un fichier &gt; sélectionner le </w:t>
                            </w:r>
                            <w:r w:rsidR="00F21E10">
                              <w:t>schéma de filière enregistré au format .jpeg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0ABB2" id="Zone de texte 9" o:spid="_x0000_s1028" type="#_x0000_t202" style="position:absolute;margin-left:712.85pt;margin-top:492.7pt;width:764.05pt;height:43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" fillcolor="#d8d8d8 [2732]" stroked="f" strokeweight=".5pt">
                <v:textbox>
                  <w:txbxContent>
                    <w:p w14:paraId="046F6170" w14:textId="15CB8F4F" w:rsidR="00817095" w:rsidRDefault="00817095" w:rsidP="00F21E10">
                      <w:r>
                        <w:t>Pour intégrer votre propre schéma de filière :</w:t>
                      </w:r>
                      <w:r>
                        <w:br/>
                        <w:t xml:space="preserve">Clic droit sur l’image &gt; Changer d’image &gt; A partir d’un fichier &gt; sélectionner le </w:t>
                      </w:r>
                      <w:r w:rsidR="00F21E10">
                        <w:t>schéma de filière enregistré au format .jpeg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248">
        <w:rPr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05D0F567" wp14:editId="3D7A960A">
            <wp:simplePos x="0" y="0"/>
            <wp:positionH relativeFrom="column">
              <wp:posOffset>-443552</wp:posOffset>
            </wp:positionH>
            <wp:positionV relativeFrom="paragraph">
              <wp:posOffset>-457200</wp:posOffset>
            </wp:positionV>
            <wp:extent cx="10658901" cy="7516748"/>
            <wp:effectExtent l="0" t="0" r="9525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986" cy="752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1258" w14:textId="5A7B6D55" w:rsidR="00F750F2" w:rsidRPr="00C12717" w:rsidRDefault="005A0248" w:rsidP="00F750F2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D6DF7C2" wp14:editId="575BB99A">
            <wp:simplePos x="0" y="0"/>
            <wp:positionH relativeFrom="page">
              <wp:posOffset>-9772015</wp:posOffset>
            </wp:positionH>
            <wp:positionV relativeFrom="paragraph">
              <wp:posOffset>1098550</wp:posOffset>
            </wp:positionV>
            <wp:extent cx="8537575" cy="60204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575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0F2" w:rsidRPr="00C12717">
        <w:rPr>
          <w:b/>
          <w:bCs/>
        </w:rPr>
        <w:t>Financement</w:t>
      </w:r>
    </w:p>
    <w:p w14:paraId="237FBFF1" w14:textId="77777777" w:rsidR="00F750F2" w:rsidRPr="0002272D" w:rsidRDefault="00F750F2" w:rsidP="00F750F2">
      <w:pPr>
        <w:pStyle w:val="Paragraphedeliste"/>
        <w:numPr>
          <w:ilvl w:val="0"/>
          <w:numId w:val="3"/>
        </w:numPr>
      </w:pPr>
      <w:r w:rsidRPr="0002272D">
        <w:t>Subventions mobilisées pour les investissements nécessaires à la création de la filière</w:t>
      </w:r>
    </w:p>
    <w:p w14:paraId="76F351B2" w14:textId="77777777" w:rsidR="00F750F2" w:rsidRPr="0002272D" w:rsidRDefault="00F750F2" w:rsidP="00F750F2">
      <w:pPr>
        <w:pStyle w:val="Paragraphedeliste"/>
        <w:numPr>
          <w:ilvl w:val="0"/>
          <w:numId w:val="3"/>
        </w:numPr>
      </w:pPr>
      <w:r w:rsidRPr="0002272D">
        <w:t>Subventions mobilisées en soutien au fonctionnement de la filière (fonds européens, Etat, région, départements…)</w:t>
      </w:r>
    </w:p>
    <w:p w14:paraId="51565E39" w14:textId="73AC6428" w:rsidR="00F750F2" w:rsidRPr="00817095" w:rsidRDefault="00F750F2" w:rsidP="00F750F2">
      <w:pPr>
        <w:pStyle w:val="Paragraphedeliste"/>
        <w:numPr>
          <w:ilvl w:val="0"/>
          <w:numId w:val="3"/>
        </w:numPr>
      </w:pPr>
      <w:r w:rsidRPr="0002272D">
        <w:t xml:space="preserve">Principaux postes de charges à prendre en compte </w:t>
      </w:r>
      <w:r w:rsidR="0081709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40F95A" wp14:editId="1FAADE58">
                <wp:simplePos x="0" y="0"/>
                <wp:positionH relativeFrom="margin">
                  <wp:posOffset>0</wp:posOffset>
                </wp:positionH>
                <wp:positionV relativeFrom="paragraph">
                  <wp:posOffset>346075</wp:posOffset>
                </wp:positionV>
                <wp:extent cx="6626225" cy="2837815"/>
                <wp:effectExtent l="0" t="0" r="22225" b="1968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838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056FE" w14:textId="77777777" w:rsidR="00817095" w:rsidRDefault="00817095" w:rsidP="00817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F95A" id="Zone de texte 3" o:spid="_x0000_s1029" type="#_x0000_t202" style="position:absolute;left:0;text-align:left;margin-left:0;margin-top:27.25pt;width:521.75pt;height:22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" strokecolor="#747070 [1614]">
                <v:textbox>
                  <w:txbxContent>
                    <w:p w14:paraId="383056FE" w14:textId="77777777" w:rsidR="00817095" w:rsidRDefault="00817095" w:rsidP="00817095"/>
                  </w:txbxContent>
                </v:textbox>
                <w10:wrap type="square" anchorx="margin"/>
              </v:shape>
            </w:pict>
          </mc:Fallback>
        </mc:AlternateContent>
      </w:r>
    </w:p>
    <w:p w14:paraId="740C2968" w14:textId="77777777" w:rsidR="00817095" w:rsidRDefault="00817095" w:rsidP="00F750F2">
      <w:pPr>
        <w:rPr>
          <w:b/>
          <w:bCs/>
        </w:rPr>
      </w:pPr>
    </w:p>
    <w:p w14:paraId="796987D8" w14:textId="378B3F67" w:rsidR="00F750F2" w:rsidRPr="0002272D" w:rsidRDefault="00F750F2" w:rsidP="00F750F2">
      <w:pPr>
        <w:rPr>
          <w:b/>
          <w:bCs/>
        </w:rPr>
      </w:pPr>
      <w:r w:rsidRPr="0002272D">
        <w:rPr>
          <w:b/>
          <w:bCs/>
        </w:rPr>
        <w:t>Modalités de coopération</w:t>
      </w:r>
    </w:p>
    <w:p w14:paraId="608D732F" w14:textId="77777777" w:rsidR="00F750F2" w:rsidRPr="0002272D" w:rsidRDefault="00F750F2" w:rsidP="00F750F2">
      <w:pPr>
        <w:pStyle w:val="Paragraphedeliste"/>
        <w:numPr>
          <w:ilvl w:val="0"/>
          <w:numId w:val="2"/>
        </w:numPr>
      </w:pPr>
      <w:r w:rsidRPr="0002272D">
        <w:t xml:space="preserve">Qui porte la filière et prend les décisions ? </w:t>
      </w:r>
    </w:p>
    <w:p w14:paraId="2D88CCE2" w14:textId="77777777" w:rsidR="00F750F2" w:rsidRPr="0002272D" w:rsidRDefault="00F750F2" w:rsidP="00F750F2">
      <w:pPr>
        <w:pStyle w:val="Paragraphedeliste"/>
        <w:numPr>
          <w:ilvl w:val="0"/>
          <w:numId w:val="2"/>
        </w:numPr>
      </w:pPr>
      <w:r w:rsidRPr="0002272D">
        <w:t xml:space="preserve">Existence d’une organisation juridique particulière ? </w:t>
      </w:r>
    </w:p>
    <w:p w14:paraId="7428C8C6" w14:textId="77777777" w:rsidR="00F750F2" w:rsidRPr="0002272D" w:rsidRDefault="00F750F2" w:rsidP="00F750F2">
      <w:pPr>
        <w:pStyle w:val="Paragraphedeliste"/>
        <w:numPr>
          <w:ilvl w:val="0"/>
          <w:numId w:val="2"/>
        </w:numPr>
      </w:pPr>
      <w:r w:rsidRPr="0002272D">
        <w:t>Nature des relations entre acteurs économiques ? (formelles, informelles…)</w:t>
      </w:r>
    </w:p>
    <w:p w14:paraId="5BAB497E" w14:textId="119D7691" w:rsidR="00F750F2" w:rsidRDefault="00F750F2" w:rsidP="00F750F2">
      <w:pPr>
        <w:pStyle w:val="Paragraphedeliste"/>
        <w:numPr>
          <w:ilvl w:val="0"/>
          <w:numId w:val="2"/>
        </w:numPr>
      </w:pPr>
      <w:r w:rsidRPr="0002272D">
        <w:t>Modalités d’uniformisation des méthodes et de garantie ? (cahier des charges, marque collective…)</w:t>
      </w:r>
    </w:p>
    <w:p w14:paraId="60DA4ED9" w14:textId="2734E1AD" w:rsidR="00817095" w:rsidRDefault="00817095" w:rsidP="008170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C26CD6" wp14:editId="67D6100D">
                <wp:simplePos x="0" y="0"/>
                <wp:positionH relativeFrom="margin">
                  <wp:posOffset>0</wp:posOffset>
                </wp:positionH>
                <wp:positionV relativeFrom="paragraph">
                  <wp:posOffset>346075</wp:posOffset>
                </wp:positionV>
                <wp:extent cx="6626225" cy="2837815"/>
                <wp:effectExtent l="0" t="0" r="22225" b="1968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838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2D9D" w14:textId="77777777" w:rsidR="00817095" w:rsidRDefault="00817095" w:rsidP="00817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6CD6" id="Zone de texte 5" o:spid="_x0000_s1030" type="#_x0000_t202" style="position:absolute;margin-left:0;margin-top:27.25pt;width:521.75pt;height:22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" strokecolor="#747070 [1614]">
                <v:textbox>
                  <w:txbxContent>
                    <w:p w14:paraId="72322D9D" w14:textId="77777777" w:rsidR="00817095" w:rsidRDefault="00817095" w:rsidP="00817095"/>
                  </w:txbxContent>
                </v:textbox>
                <w10:wrap type="square" anchorx="margin"/>
              </v:shape>
            </w:pict>
          </mc:Fallback>
        </mc:AlternateContent>
      </w:r>
    </w:p>
    <w:p w14:paraId="02CB69FF" w14:textId="50AE1196" w:rsidR="00817095" w:rsidRDefault="00B23505" w:rsidP="00F750F2">
      <w:r>
        <w:br w:type="page"/>
      </w:r>
    </w:p>
    <w:p w14:paraId="10C8D8F8" w14:textId="4C0D7EF6" w:rsidR="00F750F2" w:rsidRPr="0002272D" w:rsidRDefault="00F750F2" w:rsidP="00F750F2">
      <w:pPr>
        <w:rPr>
          <w:b/>
          <w:bCs/>
        </w:rPr>
      </w:pPr>
      <w:r w:rsidRPr="0002272D">
        <w:rPr>
          <w:b/>
          <w:bCs/>
        </w:rPr>
        <w:lastRenderedPageBreak/>
        <w:t>Difficultés surmontées</w:t>
      </w:r>
    </w:p>
    <w:tbl>
      <w:tblPr>
        <w:tblStyle w:val="Grilledutableau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F750F2" w14:paraId="3BC58B23" w14:textId="77777777" w:rsidTr="00817095">
        <w:trPr>
          <w:trHeight w:val="62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04385D5E" w14:textId="77777777" w:rsidR="00F750F2" w:rsidRPr="00C12717" w:rsidRDefault="00F750F2" w:rsidP="00817095">
            <w:pPr>
              <w:jc w:val="center"/>
              <w:rPr>
                <w:b/>
                <w:bCs/>
              </w:rPr>
            </w:pPr>
            <w:r w:rsidRPr="00C12717">
              <w:rPr>
                <w:b/>
                <w:bCs/>
              </w:rPr>
              <w:t>Problème rencontré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1628644" w14:textId="0801BF6F" w:rsidR="00F750F2" w:rsidRPr="00C12717" w:rsidRDefault="00F750F2" w:rsidP="00817095">
            <w:pPr>
              <w:jc w:val="center"/>
              <w:rPr>
                <w:b/>
                <w:bCs/>
              </w:rPr>
            </w:pPr>
            <w:r w:rsidRPr="00C12717">
              <w:rPr>
                <w:b/>
                <w:bCs/>
              </w:rPr>
              <w:t>Solution proposée</w:t>
            </w:r>
          </w:p>
        </w:tc>
      </w:tr>
      <w:tr w:rsidR="00F750F2" w14:paraId="4AD95FA7" w14:textId="77777777" w:rsidTr="00817095">
        <w:trPr>
          <w:trHeight w:val="964"/>
        </w:trPr>
        <w:tc>
          <w:tcPr>
            <w:tcW w:w="4957" w:type="dxa"/>
          </w:tcPr>
          <w:p w14:paraId="24778C8B" w14:textId="77777777" w:rsidR="00F750F2" w:rsidRDefault="00F750F2" w:rsidP="00F07586"/>
        </w:tc>
        <w:tc>
          <w:tcPr>
            <w:tcW w:w="5528" w:type="dxa"/>
          </w:tcPr>
          <w:p w14:paraId="195772BC" w14:textId="43A604F6" w:rsidR="00F750F2" w:rsidRDefault="00F750F2" w:rsidP="00F07586"/>
        </w:tc>
      </w:tr>
      <w:tr w:rsidR="00F750F2" w14:paraId="674BD7AC" w14:textId="77777777" w:rsidTr="00817095">
        <w:trPr>
          <w:trHeight w:val="964"/>
        </w:trPr>
        <w:tc>
          <w:tcPr>
            <w:tcW w:w="4957" w:type="dxa"/>
          </w:tcPr>
          <w:p w14:paraId="10375CD7" w14:textId="77777777" w:rsidR="00F750F2" w:rsidRDefault="00F750F2" w:rsidP="00F07586"/>
        </w:tc>
        <w:tc>
          <w:tcPr>
            <w:tcW w:w="5528" w:type="dxa"/>
          </w:tcPr>
          <w:p w14:paraId="36F16F69" w14:textId="5B6A098E" w:rsidR="00F750F2" w:rsidRDefault="00F750F2" w:rsidP="00F07586"/>
        </w:tc>
      </w:tr>
      <w:tr w:rsidR="00F750F2" w14:paraId="068549B0" w14:textId="77777777" w:rsidTr="00817095">
        <w:trPr>
          <w:trHeight w:val="964"/>
        </w:trPr>
        <w:tc>
          <w:tcPr>
            <w:tcW w:w="4957" w:type="dxa"/>
          </w:tcPr>
          <w:p w14:paraId="639DDB17" w14:textId="77777777" w:rsidR="00F750F2" w:rsidRDefault="00F750F2" w:rsidP="00F07586"/>
        </w:tc>
        <w:tc>
          <w:tcPr>
            <w:tcW w:w="5528" w:type="dxa"/>
          </w:tcPr>
          <w:p w14:paraId="39EAF9FE" w14:textId="77777777" w:rsidR="00F750F2" w:rsidRDefault="00F750F2" w:rsidP="00F07586"/>
        </w:tc>
      </w:tr>
    </w:tbl>
    <w:p w14:paraId="42689232" w14:textId="77777777" w:rsidR="00F750F2" w:rsidRDefault="00F750F2" w:rsidP="00F750F2"/>
    <w:p w14:paraId="0AFE4DC7" w14:textId="5F9B8F15" w:rsidR="00817095" w:rsidRPr="00C12717" w:rsidRDefault="00817095" w:rsidP="00F750F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BB0D43" wp14:editId="6C33A39B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626225" cy="1440000"/>
                <wp:effectExtent l="0" t="0" r="22225" b="2730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849D" w14:textId="77777777" w:rsidR="00817095" w:rsidRDefault="00817095" w:rsidP="00817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0D43" id="Zone de texte 6" o:spid="_x0000_s1031" type="#_x0000_t202" style="position:absolute;margin-left:0;margin-top:27.05pt;width:521.75pt;height:113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" strokecolor="#747070 [1614]">
                <v:textbox>
                  <w:txbxContent>
                    <w:p w14:paraId="58FA849D" w14:textId="77777777" w:rsidR="00817095" w:rsidRDefault="00817095" w:rsidP="00817095"/>
                  </w:txbxContent>
                </v:textbox>
                <w10:wrap type="square" anchorx="margin"/>
              </v:shape>
            </w:pict>
          </mc:Fallback>
        </mc:AlternateContent>
      </w:r>
      <w:r w:rsidR="00F750F2" w:rsidRPr="0002272D">
        <w:rPr>
          <w:b/>
          <w:bCs/>
        </w:rPr>
        <w:t>Perspectives et défis à relever</w:t>
      </w:r>
    </w:p>
    <w:p w14:paraId="669196FB" w14:textId="37A64185" w:rsidR="00817095" w:rsidRDefault="00817095" w:rsidP="00F750F2">
      <w:pPr>
        <w:rPr>
          <w:b/>
          <w:bCs/>
        </w:rPr>
      </w:pPr>
    </w:p>
    <w:p w14:paraId="30287876" w14:textId="05ECB150" w:rsidR="00817095" w:rsidRPr="0002272D" w:rsidRDefault="00F750F2" w:rsidP="00F750F2">
      <w:pPr>
        <w:rPr>
          <w:b/>
          <w:bCs/>
        </w:rPr>
      </w:pPr>
      <w:r w:rsidRPr="0002272D">
        <w:rPr>
          <w:b/>
          <w:bCs/>
        </w:rPr>
        <w:t>Conseils et enseignements</w:t>
      </w:r>
      <w:r w:rsidR="0081709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BC7BBA" wp14:editId="358917EC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626225" cy="1440000"/>
                <wp:effectExtent l="0" t="0" r="22225" b="2730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0AC1" w14:textId="77777777" w:rsidR="00817095" w:rsidRDefault="00817095" w:rsidP="00817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7BBA" id="Zone de texte 7" o:spid="_x0000_s1032" type="#_x0000_t202" style="position:absolute;margin-left:0;margin-top:27.25pt;width:521.75pt;height:113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" strokecolor="#747070 [1614]">
                <v:textbox>
                  <w:txbxContent>
                    <w:p w14:paraId="1BA20AC1" w14:textId="77777777" w:rsidR="00817095" w:rsidRDefault="00817095" w:rsidP="00817095"/>
                  </w:txbxContent>
                </v:textbox>
                <w10:wrap type="square" anchorx="margin"/>
              </v:shape>
            </w:pict>
          </mc:Fallback>
        </mc:AlternateContent>
      </w:r>
    </w:p>
    <w:p w14:paraId="148368DD" w14:textId="54057B88" w:rsidR="00817095" w:rsidRDefault="00817095" w:rsidP="00F750F2">
      <w:pPr>
        <w:rPr>
          <w:b/>
          <w:bCs/>
        </w:rPr>
      </w:pPr>
    </w:p>
    <w:p w14:paraId="65D3CBF4" w14:textId="75537B22" w:rsidR="00817095" w:rsidRDefault="00817095" w:rsidP="00F750F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A8D55E" wp14:editId="72BD6DFC">
                <wp:simplePos x="0" y="0"/>
                <wp:positionH relativeFrom="margin">
                  <wp:align>left</wp:align>
                </wp:positionH>
                <wp:positionV relativeFrom="paragraph">
                  <wp:posOffset>321045</wp:posOffset>
                </wp:positionV>
                <wp:extent cx="6626225" cy="1440000"/>
                <wp:effectExtent l="0" t="0" r="22225" b="2730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CE00" w14:textId="77777777" w:rsidR="00817095" w:rsidRDefault="00817095" w:rsidP="00817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D55E" id="Zone de texte 8" o:spid="_x0000_s1033" type="#_x0000_t202" style="position:absolute;margin-left:0;margin-top:25.3pt;width:521.75pt;height:113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" strokecolor="#747070 [1614]">
                <v:textbox>
                  <w:txbxContent>
                    <w:p w14:paraId="4492CE00" w14:textId="77777777" w:rsidR="00817095" w:rsidRDefault="00817095" w:rsidP="00817095"/>
                  </w:txbxContent>
                </v:textbox>
                <w10:wrap type="square" anchorx="margin"/>
              </v:shape>
            </w:pict>
          </mc:Fallback>
        </mc:AlternateContent>
      </w:r>
      <w:r w:rsidR="00F750F2" w:rsidRPr="0002272D">
        <w:rPr>
          <w:b/>
          <w:bCs/>
        </w:rPr>
        <w:t>Ressourc</w:t>
      </w:r>
      <w:r>
        <w:rPr>
          <w:b/>
          <w:bCs/>
        </w:rPr>
        <w:t>es</w:t>
      </w:r>
      <w:r w:rsidR="005A0248">
        <w:rPr>
          <w:b/>
          <w:bCs/>
        </w:rPr>
        <w:t xml:space="preserve"> bibliographiques</w:t>
      </w:r>
    </w:p>
    <w:p w14:paraId="1859B573" w14:textId="29EAED54" w:rsidR="00817095" w:rsidRDefault="00817095" w:rsidP="00F750F2">
      <w:pPr>
        <w:rPr>
          <w:b/>
          <w:bCs/>
        </w:rPr>
      </w:pPr>
    </w:p>
    <w:p w14:paraId="0035A8EC" w14:textId="77777777" w:rsidR="00817095" w:rsidRDefault="00817095" w:rsidP="00F750F2">
      <w:pPr>
        <w:rPr>
          <w:b/>
          <w:bCs/>
        </w:rPr>
      </w:pPr>
    </w:p>
    <w:p w14:paraId="5EEB04D7" w14:textId="0A33CC6A" w:rsidR="00B23505" w:rsidRDefault="00B23505" w:rsidP="00F750F2">
      <w:pPr>
        <w:rPr>
          <w:b/>
          <w:bCs/>
        </w:rPr>
        <w:sectPr w:rsidR="00B23505" w:rsidSect="000833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D05929" w14:textId="5A466F0B" w:rsidR="00BD490C" w:rsidRDefault="00BD490C"/>
    <w:sectPr w:rsidR="00BD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7347"/>
    <w:multiLevelType w:val="hybridMultilevel"/>
    <w:tmpl w:val="5D12FA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1F7617"/>
    <w:multiLevelType w:val="hybridMultilevel"/>
    <w:tmpl w:val="573E7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8E5FC5"/>
    <w:multiLevelType w:val="hybridMultilevel"/>
    <w:tmpl w:val="B13257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2"/>
    <w:rsid w:val="0018711D"/>
    <w:rsid w:val="00375D0E"/>
    <w:rsid w:val="005A0248"/>
    <w:rsid w:val="006709C1"/>
    <w:rsid w:val="00817095"/>
    <w:rsid w:val="00A16A8C"/>
    <w:rsid w:val="00A44318"/>
    <w:rsid w:val="00AD6581"/>
    <w:rsid w:val="00B23505"/>
    <w:rsid w:val="00B70768"/>
    <w:rsid w:val="00BD490C"/>
    <w:rsid w:val="00C77B62"/>
    <w:rsid w:val="00F21E10"/>
    <w:rsid w:val="00F7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821"/>
  <w15:chartTrackingRefBased/>
  <w15:docId w15:val="{C48927B6-15A5-46DC-9928-2BEA59F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 paragraphe"/>
    <w:qFormat/>
    <w:rsid w:val="00F750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0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Appert</dc:creator>
  <cp:keywords/>
  <dc:description/>
  <cp:lastModifiedBy>Paul Appert</cp:lastModifiedBy>
  <cp:revision>3</cp:revision>
  <dcterms:created xsi:type="dcterms:W3CDTF">2021-05-12T11:10:00Z</dcterms:created>
  <dcterms:modified xsi:type="dcterms:W3CDTF">2021-05-12T12:34:00Z</dcterms:modified>
</cp:coreProperties>
</file>